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462639FE" w:rsidR="0096725B" w:rsidRPr="008A1BD7" w:rsidRDefault="00B24A49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8A1BD7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1883887D" w14:textId="77777777" w:rsidR="00912D6B" w:rsidRDefault="00E255CC" w:rsidP="00E255CC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E255CC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проекту </w:t>
      </w:r>
      <w:r w:rsidRPr="00E255CC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приказ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а</w:t>
      </w:r>
      <w:r w:rsidRPr="00E255CC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 Министра финансов Республики Казахстан </w:t>
      </w:r>
    </w:p>
    <w:p w14:paraId="5F3C5E91" w14:textId="241383B9" w:rsidR="00E255CC" w:rsidRDefault="00E255CC" w:rsidP="00E255CC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E255CC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«О внесении изменений в приказ </w:t>
      </w:r>
    </w:p>
    <w:p w14:paraId="59792943" w14:textId="77777777" w:rsidR="008E20CC" w:rsidRDefault="00E255CC" w:rsidP="00E255CC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E255CC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Первого заместителя Премьер-Министра </w:t>
      </w:r>
    </w:p>
    <w:p w14:paraId="7DCABABD" w14:textId="77777777" w:rsidR="008E20CC" w:rsidRDefault="00E255CC" w:rsidP="00E255CC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E255CC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Республики Казахстан</w:t>
      </w:r>
      <w:r w:rsidR="008E20C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 </w:t>
      </w:r>
      <w:r w:rsidRPr="00E255CC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– Министра финансов Республики Казахстан</w:t>
      </w:r>
    </w:p>
    <w:p w14:paraId="12D594AA" w14:textId="19D0E415" w:rsidR="00E255CC" w:rsidRDefault="00E255CC" w:rsidP="00E255CC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E255CC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 от 30 марта 2020 года № 336 «Об утверждении Правил оказания государственной услуги</w:t>
      </w:r>
    </w:p>
    <w:p w14:paraId="62460013" w14:textId="14516D2A" w:rsidR="00E255CC" w:rsidRPr="00E255CC" w:rsidRDefault="00E255CC" w:rsidP="00E255CC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E255CC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 «Выдача лицензии на осуществление аудиторской деятельности»</w:t>
      </w:r>
    </w:p>
    <w:p w14:paraId="6E8F1F44" w14:textId="3A854535" w:rsidR="00E255CC" w:rsidRPr="00760F74" w:rsidRDefault="00E255CC" w:rsidP="00041BB4">
      <w:pPr>
        <w:pStyle w:val="a5"/>
        <w:jc w:val="center"/>
        <w:rPr>
          <w:rFonts w:ascii="Times New Roman" w:eastAsiaTheme="minorEastAsia" w:hAnsi="Times New Roman" w:cstheme="minorBidi"/>
          <w:bCs/>
          <w:i/>
          <w:sz w:val="24"/>
          <w:szCs w:val="24"/>
        </w:rPr>
      </w:pPr>
      <w:r w:rsidRPr="00760F74">
        <w:rPr>
          <w:rFonts w:ascii="Times New Roman" w:eastAsiaTheme="minorEastAsia" w:hAnsi="Times New Roman" w:cstheme="minorBidi"/>
          <w:bCs/>
          <w:i/>
          <w:sz w:val="24"/>
          <w:szCs w:val="24"/>
        </w:rPr>
        <w:t xml:space="preserve">(далее </w:t>
      </w:r>
      <w:r w:rsidR="005A72E9" w:rsidRPr="00760F74">
        <w:rPr>
          <w:rFonts w:ascii="Times New Roman" w:eastAsiaTheme="minorEastAsia" w:hAnsi="Times New Roman" w:cstheme="minorBidi"/>
          <w:bCs/>
          <w:i/>
          <w:sz w:val="24"/>
          <w:szCs w:val="24"/>
        </w:rPr>
        <w:t>–</w:t>
      </w:r>
      <w:r w:rsidRPr="00760F74">
        <w:rPr>
          <w:rFonts w:ascii="Times New Roman" w:eastAsiaTheme="minorEastAsia" w:hAnsi="Times New Roman" w:cstheme="minorBidi"/>
          <w:bCs/>
          <w:i/>
          <w:sz w:val="24"/>
          <w:szCs w:val="24"/>
        </w:rPr>
        <w:t xml:space="preserve"> Проект)</w:t>
      </w:r>
    </w:p>
    <w:p w14:paraId="7BFBA8AA" w14:textId="6BC3A445" w:rsidR="00E255CC" w:rsidRPr="00D063DA" w:rsidRDefault="00E255CC" w:rsidP="00041BB4">
      <w:pPr>
        <w:pStyle w:val="a5"/>
        <w:jc w:val="center"/>
        <w:rPr>
          <w:rFonts w:ascii="Times New Roman" w:eastAsiaTheme="minorEastAsia" w:hAnsi="Times New Roman" w:cstheme="minorBidi"/>
          <w:b/>
          <w:i/>
          <w:sz w:val="28"/>
          <w:szCs w:val="28"/>
        </w:rPr>
      </w:pPr>
    </w:p>
    <w:p w14:paraId="4B81EB32" w14:textId="77777777" w:rsidR="00E255CC" w:rsidRDefault="00E255CC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1DA738B1" w14:textId="77777777" w:rsidR="008678C1" w:rsidRPr="008A1BD7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8A1BD7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органа-разработчика.</w:t>
      </w:r>
    </w:p>
    <w:p w14:paraId="33369AEB" w14:textId="77777777" w:rsidR="008678C1" w:rsidRPr="008A1BD7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8A1BD7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44C187" w14:textId="437372A7" w:rsidR="00C3744E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A1BD7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 w:rsidR="00C3744E" w:rsidRPr="000917C2">
        <w:rPr>
          <w:rFonts w:ascii="Times New Roman" w:hAnsi="Times New Roman"/>
          <w:b/>
          <w:color w:val="000000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243B54F3" w14:textId="3E1CBE6B" w:rsidR="008E75AF" w:rsidRDefault="00366818" w:rsidP="00E63E86">
      <w:pPr>
        <w:pStyle w:val="af5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</w:pPr>
      <w:r w:rsidRPr="008A1B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Проект разработан </w:t>
      </w:r>
      <w:r w:rsidR="009532D2"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>в</w:t>
      </w:r>
      <w:r w:rsidR="009532D2" w:rsidRPr="009532D2"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 xml:space="preserve"> </w:t>
      </w:r>
      <w:r w:rsidR="009532D2" w:rsidRPr="008E75AF"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>целях</w:t>
      </w:r>
      <w:r w:rsidR="008E75AF" w:rsidRPr="008E75AF"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 xml:space="preserve"> приведения в соответствии</w:t>
      </w:r>
      <w:r w:rsidR="008E75AF"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 xml:space="preserve"> с:</w:t>
      </w:r>
    </w:p>
    <w:p w14:paraId="7EFDCECA" w14:textId="77777777" w:rsidR="00CD7981" w:rsidRDefault="00CD7981" w:rsidP="00E63E86">
      <w:pPr>
        <w:pStyle w:val="af5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val="kk-KZ" w:eastAsia="en-US" w:bidi="en-US"/>
        </w:rPr>
        <w:t xml:space="preserve">1) </w:t>
      </w:r>
      <w:r w:rsidRPr="00CD7981"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>Цифровым кодексом Республики Казахстан</w:t>
      </w:r>
      <w:r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 xml:space="preserve">; </w:t>
      </w:r>
    </w:p>
    <w:p w14:paraId="6FC1F4D9" w14:textId="193A6B4F" w:rsidR="00CD7981" w:rsidRDefault="00CD7981" w:rsidP="00E63E86">
      <w:pPr>
        <w:pStyle w:val="af5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 xml:space="preserve">2) </w:t>
      </w:r>
      <w:r w:rsidRPr="00CD7981"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>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</w:t>
      </w:r>
      <w:r w:rsidR="00853AE5"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>;</w:t>
      </w:r>
    </w:p>
    <w:p w14:paraId="71337011" w14:textId="4A406BAB" w:rsidR="00853AE5" w:rsidRDefault="00853AE5" w:rsidP="00E63E86">
      <w:pPr>
        <w:pStyle w:val="af5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 xml:space="preserve">3) </w:t>
      </w:r>
      <w:r w:rsidRPr="00853AE5"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>Закон</w:t>
      </w:r>
      <w:r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>ом</w:t>
      </w:r>
      <w:r w:rsidRPr="00853AE5"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 xml:space="preserve"> Республики Казахстан «О внесении изменений и дополнений в некоторые законодательные акты Республики Казахстан по вопросам архитектуры, градостроительства и строительства»</w:t>
      </w:r>
      <w:r>
        <w:rPr>
          <w:rFonts w:ascii="Times New Roman" w:eastAsia="Times New Roman" w:hAnsi="Times New Roman" w:cs="Calibri"/>
          <w:bCs/>
          <w:sz w:val="28"/>
          <w:szCs w:val="28"/>
          <w:lang w:eastAsia="en-US" w:bidi="en-US"/>
        </w:rPr>
        <w:t>;</w:t>
      </w:r>
    </w:p>
    <w:p w14:paraId="6777600B" w14:textId="77777777" w:rsidR="00C3744E" w:rsidRPr="00815829" w:rsidRDefault="00A07CCF" w:rsidP="002D5391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A1BD7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C3744E" w:rsidRPr="00815829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0D309402" w14:textId="34F491EB" w:rsidR="009F02A4" w:rsidRPr="008A1BD7" w:rsidRDefault="008678C1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8A1BD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Принятие </w:t>
      </w:r>
      <w:r w:rsidR="00760F74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8A1BD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роекта не потребует выделения финансовых средств</w:t>
      </w:r>
      <w:r w:rsidR="00164BE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 из республиканского бюджета</w:t>
      </w:r>
      <w:r w:rsidRPr="008A1BD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1B3A1C61" w14:textId="5C73778E" w:rsidR="009C7A39" w:rsidRPr="009C7A39" w:rsidRDefault="008678C1" w:rsidP="009C7A39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A1BD7">
        <w:rPr>
          <w:rFonts w:ascii="Times New Roman" w:hAnsi="Times New Roman"/>
          <w:b/>
          <w:color w:val="000000"/>
          <w:sz w:val="28"/>
          <w:szCs w:val="28"/>
        </w:rPr>
        <w:t xml:space="preserve">4. </w:t>
      </w:r>
      <w:r w:rsidR="009C7A39" w:rsidRPr="00815829">
        <w:rPr>
          <w:rFonts w:ascii="Times New Roman" w:hAnsi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703F35BF" w14:textId="71CF6438" w:rsidR="009F02A4" w:rsidRPr="008A1BD7" w:rsidRDefault="008678C1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8A1BD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Принятие </w:t>
      </w:r>
      <w:r w:rsidR="00760F74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</w:t>
      </w:r>
      <w:r w:rsidRPr="008A1BD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оекта не повлечет отрицательных социально-экономических или правовых последствий.</w:t>
      </w:r>
    </w:p>
    <w:p w14:paraId="6A8C0171" w14:textId="77777777" w:rsidR="009C7A39" w:rsidRPr="00815829" w:rsidRDefault="008678C1" w:rsidP="009C7A39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A1BD7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5. </w:t>
      </w:r>
      <w:r w:rsidR="009C7A39" w:rsidRPr="00815829">
        <w:rPr>
          <w:rFonts w:ascii="Times New Roman" w:hAnsi="Times New Roman"/>
          <w:b/>
          <w:color w:val="000000"/>
          <w:sz w:val="28"/>
          <w:szCs w:val="28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2A66B339" w14:textId="316BDB93" w:rsidR="009532D2" w:rsidRPr="009532D2" w:rsidRDefault="008E75AF" w:rsidP="009C7A39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 w:cs="Calibri"/>
          <w:bCs/>
          <w:sz w:val="28"/>
          <w:szCs w:val="28"/>
          <w:lang w:eastAsia="en-US" w:bidi="en-US"/>
        </w:rPr>
        <w:t xml:space="preserve">Целью </w:t>
      </w:r>
      <w:r w:rsidR="00760F74">
        <w:rPr>
          <w:rFonts w:ascii="Times New Roman" w:hAnsi="Times New Roman" w:cs="Calibri"/>
          <w:bCs/>
          <w:sz w:val="28"/>
          <w:szCs w:val="28"/>
          <w:lang w:val="kk-KZ" w:eastAsia="en-US" w:bidi="en-US"/>
        </w:rPr>
        <w:t>П</w:t>
      </w:r>
      <w:r>
        <w:rPr>
          <w:rFonts w:ascii="Times New Roman" w:hAnsi="Times New Roman" w:cs="Calibri"/>
          <w:bCs/>
          <w:sz w:val="28"/>
          <w:szCs w:val="28"/>
          <w:lang w:eastAsia="en-US" w:bidi="en-US"/>
        </w:rPr>
        <w:t xml:space="preserve">роекта является </w:t>
      </w:r>
      <w:r w:rsidRPr="009532D2">
        <w:rPr>
          <w:rFonts w:ascii="Times New Roman" w:hAnsi="Times New Roman" w:cs="Calibri"/>
          <w:bCs/>
          <w:sz w:val="28"/>
          <w:szCs w:val="28"/>
          <w:lang w:eastAsia="en-US" w:bidi="en-US"/>
        </w:rPr>
        <w:t>актуализаци</w:t>
      </w:r>
      <w:r>
        <w:rPr>
          <w:rFonts w:ascii="Times New Roman" w:hAnsi="Times New Roman" w:cs="Calibri"/>
          <w:bCs/>
          <w:sz w:val="28"/>
          <w:szCs w:val="28"/>
          <w:lang w:eastAsia="en-US" w:bidi="en-US"/>
        </w:rPr>
        <w:t>я</w:t>
      </w:r>
      <w:r w:rsidRPr="009532D2">
        <w:rPr>
          <w:rFonts w:ascii="Times New Roman" w:hAnsi="Times New Roman" w:cs="Calibri"/>
          <w:bCs/>
          <w:sz w:val="28"/>
          <w:szCs w:val="28"/>
          <w:lang w:eastAsia="en-US" w:bidi="en-US"/>
        </w:rPr>
        <w:t xml:space="preserve"> нормативного правового акта</w:t>
      </w:r>
      <w:r w:rsidR="00164BEC">
        <w:rPr>
          <w:rFonts w:ascii="Times New Roman" w:hAnsi="Times New Roman" w:cs="Calibri"/>
          <w:bCs/>
          <w:sz w:val="28"/>
          <w:szCs w:val="28"/>
          <w:lang w:eastAsia="en-US" w:bidi="en-US"/>
        </w:rPr>
        <w:t xml:space="preserve"> в </w:t>
      </w:r>
      <w:r w:rsidR="00164BEC" w:rsidRPr="00164BEC">
        <w:rPr>
          <w:rFonts w:ascii="Times New Roman" w:hAnsi="Times New Roman" w:cs="Calibri"/>
          <w:bCs/>
          <w:sz w:val="28"/>
          <w:szCs w:val="28"/>
          <w:lang w:eastAsia="en-US" w:bidi="en-US"/>
        </w:rPr>
        <w:t>связи с внесением поправок в Цифровой кодекс Республики Казахстан и Закон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 в части замены слов «электронного правительства», «информационных систем», «информационную систему», «в сфере информатизации», «информационно-коммуникационной инфраструктуры» соответственно словами «цифрового правительства», «цифровых систем», «цифровую систему», «в сфере цифровизации», «цифровой инфраструктуры». Также изменение наименования Закона Республики Казахстан «О государственных услугах» в соответствии с пунктом 25 Закона Республики Казахстан «О внесении изменений и дополнений в некоторые законодательные акты Республики Казахстан по вопросам архитектуры, градостроительства и строительства» от 9 января 2026 года № 254.</w:t>
      </w:r>
      <w:r w:rsidRPr="009532D2">
        <w:rPr>
          <w:rFonts w:ascii="Times New Roman" w:hAnsi="Times New Roman" w:cs="Calibri"/>
          <w:bCs/>
          <w:sz w:val="28"/>
          <w:szCs w:val="28"/>
          <w:lang w:eastAsia="en-US" w:bidi="en-US"/>
        </w:rPr>
        <w:t xml:space="preserve"> </w:t>
      </w:r>
    </w:p>
    <w:p w14:paraId="4563F2A8" w14:textId="62C1D40B" w:rsidR="009C7A39" w:rsidRPr="00815829" w:rsidRDefault="0095782C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A1BD7">
        <w:rPr>
          <w:rFonts w:ascii="Times New Roman" w:hAnsi="Times New Roman"/>
          <w:b/>
          <w:color w:val="000000"/>
          <w:sz w:val="28"/>
          <w:szCs w:val="28"/>
        </w:rPr>
        <w:t xml:space="preserve">6. </w:t>
      </w:r>
      <w:r w:rsidR="009C7A39" w:rsidRPr="00815829">
        <w:rPr>
          <w:rFonts w:ascii="Times New Roman" w:hAnsi="Times New Roman"/>
          <w:b/>
          <w:color w:val="000000"/>
          <w:sz w:val="28"/>
          <w:szCs w:val="28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37E2D7AE" w14:textId="6E72A9C9" w:rsidR="00815829" w:rsidRPr="00815829" w:rsidRDefault="00815829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</w:pPr>
      <w:r w:rsidRPr="00815829"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  <w:t>Отсутствует</w:t>
      </w:r>
      <w:r w:rsidR="000917C2"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AF7459A" w14:textId="1441B5A9" w:rsidR="009C7A39" w:rsidRPr="00815829" w:rsidRDefault="0095782C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8A1BD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7. </w:t>
      </w:r>
      <w:r w:rsidR="009C7A39" w:rsidRPr="00815829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9AB527A" w14:textId="0B77F6BF" w:rsidR="009F02A4" w:rsidRPr="008A1BD7" w:rsidRDefault="00815829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Соответствует</w:t>
      </w:r>
      <w:r w:rsidR="0095782C" w:rsidRPr="008A1BD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70F92A19" w14:textId="38F453FE" w:rsidR="004028FF" w:rsidRPr="00815829" w:rsidRDefault="0095782C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8A1BD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8. </w:t>
      </w:r>
      <w:r w:rsidR="004028FF" w:rsidRPr="00815829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665CAB08" w14:textId="3FE885A5" w:rsidR="004028FF" w:rsidRPr="00815829" w:rsidRDefault="00815829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</w:pPr>
      <w:r w:rsidRPr="00815829"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  <w:t>Не требуется</w:t>
      </w:r>
      <w:r w:rsidR="000917C2"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  <w:t>.</w:t>
      </w:r>
    </w:p>
    <w:p w14:paraId="25CD0682" w14:textId="182A742E" w:rsidR="009F02A4" w:rsidRDefault="009F02A4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2FB7CBA0" w14:textId="77777777" w:rsidR="000917C2" w:rsidRPr="008A1BD7" w:rsidRDefault="000917C2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791C098A" w14:textId="77777777" w:rsidR="00963447" w:rsidRDefault="000A22C7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A1BD7">
        <w:rPr>
          <w:rFonts w:ascii="Times New Roman" w:hAnsi="Times New Roman"/>
          <w:b/>
          <w:sz w:val="28"/>
          <w:szCs w:val="28"/>
        </w:rPr>
        <w:t>Министр</w:t>
      </w:r>
      <w:r w:rsidR="00E60FD3">
        <w:rPr>
          <w:rFonts w:ascii="Times New Roman" w:hAnsi="Times New Roman"/>
          <w:b/>
          <w:sz w:val="28"/>
          <w:szCs w:val="28"/>
        </w:rPr>
        <w:t xml:space="preserve"> </w:t>
      </w:r>
      <w:r w:rsidRPr="008A1BD7">
        <w:rPr>
          <w:rFonts w:ascii="Times New Roman" w:hAnsi="Times New Roman"/>
          <w:b/>
          <w:sz w:val="28"/>
          <w:szCs w:val="28"/>
        </w:rPr>
        <w:t>финансов</w:t>
      </w:r>
    </w:p>
    <w:p w14:paraId="6526AAA3" w14:textId="7F19AA65" w:rsidR="00425DD2" w:rsidRPr="008A1BD7" w:rsidRDefault="000A22C7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A1BD7"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731A9B" w:rsidRPr="008A1BD7"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963447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731A9B" w:rsidRPr="008A1BD7">
        <w:rPr>
          <w:rFonts w:ascii="Times New Roman" w:hAnsi="Times New Roman"/>
          <w:b/>
          <w:sz w:val="28"/>
          <w:szCs w:val="28"/>
        </w:rPr>
        <w:t xml:space="preserve">  </w:t>
      </w:r>
      <w:r w:rsidR="00215037">
        <w:rPr>
          <w:rFonts w:ascii="Times New Roman" w:hAnsi="Times New Roman"/>
          <w:b/>
          <w:sz w:val="28"/>
          <w:szCs w:val="28"/>
        </w:rPr>
        <w:t xml:space="preserve">  </w:t>
      </w:r>
      <w:r w:rsidR="00966814">
        <w:rPr>
          <w:rFonts w:ascii="Times New Roman" w:hAnsi="Times New Roman"/>
          <w:b/>
          <w:sz w:val="28"/>
          <w:szCs w:val="28"/>
        </w:rPr>
        <w:t xml:space="preserve">           </w:t>
      </w:r>
      <w:r w:rsidR="00215037">
        <w:rPr>
          <w:rFonts w:ascii="Times New Roman" w:hAnsi="Times New Roman"/>
          <w:b/>
          <w:sz w:val="28"/>
          <w:szCs w:val="28"/>
        </w:rPr>
        <w:t xml:space="preserve">  </w:t>
      </w:r>
      <w:r w:rsidR="001C0B95">
        <w:rPr>
          <w:rFonts w:ascii="Times New Roman" w:hAnsi="Times New Roman"/>
          <w:b/>
          <w:sz w:val="28"/>
          <w:szCs w:val="28"/>
        </w:rPr>
        <w:t>М. Такиев</w:t>
      </w:r>
    </w:p>
    <w:sectPr w:rsidR="00425DD2" w:rsidRPr="008A1BD7" w:rsidSect="00936E2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72F46" w14:textId="77777777" w:rsidR="00A942D8" w:rsidRDefault="00A942D8" w:rsidP="0063010A">
      <w:pPr>
        <w:spacing w:after="0" w:line="240" w:lineRule="auto"/>
      </w:pPr>
      <w:r>
        <w:separator/>
      </w:r>
    </w:p>
  </w:endnote>
  <w:endnote w:type="continuationSeparator" w:id="0">
    <w:p w14:paraId="4F846217" w14:textId="77777777" w:rsidR="00A942D8" w:rsidRDefault="00A942D8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96C1A" w14:textId="77777777" w:rsidR="00A942D8" w:rsidRDefault="00A942D8" w:rsidP="0063010A">
      <w:pPr>
        <w:spacing w:after="0" w:line="240" w:lineRule="auto"/>
      </w:pPr>
      <w:r>
        <w:separator/>
      </w:r>
    </w:p>
  </w:footnote>
  <w:footnote w:type="continuationSeparator" w:id="0">
    <w:p w14:paraId="2456EF20" w14:textId="77777777" w:rsidR="00A942D8" w:rsidRDefault="00A942D8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32AA44C3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4F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808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8463"/>
        </w:tabs>
        <w:ind w:left="8463" w:hanging="360"/>
      </w:pPr>
    </w:lvl>
    <w:lvl w:ilvl="2" w:tplc="0419001B">
      <w:start w:val="1"/>
      <w:numFmt w:val="decimal"/>
      <w:lvlText w:val="%3."/>
      <w:lvlJc w:val="left"/>
      <w:pPr>
        <w:tabs>
          <w:tab w:val="num" w:pos="9183"/>
        </w:tabs>
        <w:ind w:left="9183" w:hanging="360"/>
      </w:pPr>
    </w:lvl>
    <w:lvl w:ilvl="3" w:tplc="0419000F">
      <w:start w:val="1"/>
      <w:numFmt w:val="decimal"/>
      <w:lvlText w:val="%4."/>
      <w:lvlJc w:val="left"/>
      <w:pPr>
        <w:tabs>
          <w:tab w:val="num" w:pos="9903"/>
        </w:tabs>
        <w:ind w:left="9903" w:hanging="360"/>
      </w:pPr>
    </w:lvl>
    <w:lvl w:ilvl="4" w:tplc="04190019">
      <w:start w:val="1"/>
      <w:numFmt w:val="decimal"/>
      <w:lvlText w:val="%5."/>
      <w:lvlJc w:val="left"/>
      <w:pPr>
        <w:tabs>
          <w:tab w:val="num" w:pos="10623"/>
        </w:tabs>
        <w:ind w:left="10623" w:hanging="360"/>
      </w:pPr>
    </w:lvl>
    <w:lvl w:ilvl="5" w:tplc="0419001B">
      <w:start w:val="1"/>
      <w:numFmt w:val="decimal"/>
      <w:lvlText w:val="%6."/>
      <w:lvlJc w:val="left"/>
      <w:pPr>
        <w:tabs>
          <w:tab w:val="num" w:pos="11343"/>
        </w:tabs>
        <w:ind w:left="11343" w:hanging="360"/>
      </w:pPr>
    </w:lvl>
    <w:lvl w:ilvl="6" w:tplc="0419000F">
      <w:start w:val="1"/>
      <w:numFmt w:val="decimal"/>
      <w:lvlText w:val="%7."/>
      <w:lvlJc w:val="left"/>
      <w:pPr>
        <w:tabs>
          <w:tab w:val="num" w:pos="12063"/>
        </w:tabs>
        <w:ind w:left="12063" w:hanging="360"/>
      </w:pPr>
    </w:lvl>
    <w:lvl w:ilvl="7" w:tplc="04190019">
      <w:start w:val="1"/>
      <w:numFmt w:val="decimal"/>
      <w:lvlText w:val="%8."/>
      <w:lvlJc w:val="left"/>
      <w:pPr>
        <w:tabs>
          <w:tab w:val="num" w:pos="12783"/>
        </w:tabs>
        <w:ind w:left="12783" w:hanging="360"/>
      </w:pPr>
    </w:lvl>
    <w:lvl w:ilvl="8" w:tplc="0419001B">
      <w:start w:val="1"/>
      <w:numFmt w:val="decimal"/>
      <w:lvlText w:val="%9."/>
      <w:lvlJc w:val="left"/>
      <w:pPr>
        <w:tabs>
          <w:tab w:val="num" w:pos="13503"/>
        </w:tabs>
        <w:ind w:left="13503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1E7A86"/>
    <w:multiLevelType w:val="hybridMultilevel"/>
    <w:tmpl w:val="8C6A3C60"/>
    <w:lvl w:ilvl="0" w:tplc="8806BA78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74942"/>
    <w:multiLevelType w:val="hybridMultilevel"/>
    <w:tmpl w:val="CE843874"/>
    <w:lvl w:ilvl="0" w:tplc="D354F00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E59"/>
    <w:rsid w:val="000306BE"/>
    <w:rsid w:val="00036C26"/>
    <w:rsid w:val="00037EEF"/>
    <w:rsid w:val="00041BB4"/>
    <w:rsid w:val="00044A7D"/>
    <w:rsid w:val="0005358F"/>
    <w:rsid w:val="0005583D"/>
    <w:rsid w:val="00070044"/>
    <w:rsid w:val="0007525A"/>
    <w:rsid w:val="00076D30"/>
    <w:rsid w:val="000816A1"/>
    <w:rsid w:val="00090CD2"/>
    <w:rsid w:val="000917C2"/>
    <w:rsid w:val="000918D8"/>
    <w:rsid w:val="000967AB"/>
    <w:rsid w:val="000A22C7"/>
    <w:rsid w:val="000B001D"/>
    <w:rsid w:val="000C12B4"/>
    <w:rsid w:val="000C1968"/>
    <w:rsid w:val="000C33DB"/>
    <w:rsid w:val="000D3F9C"/>
    <w:rsid w:val="000D5F6E"/>
    <w:rsid w:val="000E0BD4"/>
    <w:rsid w:val="000E2F0B"/>
    <w:rsid w:val="000F1848"/>
    <w:rsid w:val="000F6596"/>
    <w:rsid w:val="00106742"/>
    <w:rsid w:val="00110258"/>
    <w:rsid w:val="00115C03"/>
    <w:rsid w:val="00115F54"/>
    <w:rsid w:val="00120602"/>
    <w:rsid w:val="0012486B"/>
    <w:rsid w:val="001266F6"/>
    <w:rsid w:val="00126EAC"/>
    <w:rsid w:val="001376A8"/>
    <w:rsid w:val="00137AFD"/>
    <w:rsid w:val="00137DB0"/>
    <w:rsid w:val="0014402A"/>
    <w:rsid w:val="0015603B"/>
    <w:rsid w:val="0016089D"/>
    <w:rsid w:val="00164BEC"/>
    <w:rsid w:val="001701C9"/>
    <w:rsid w:val="001839ED"/>
    <w:rsid w:val="00186D8C"/>
    <w:rsid w:val="001A2AA1"/>
    <w:rsid w:val="001B69D1"/>
    <w:rsid w:val="001C0B95"/>
    <w:rsid w:val="001D73DD"/>
    <w:rsid w:val="001E6E15"/>
    <w:rsid w:val="001E7C38"/>
    <w:rsid w:val="001F0364"/>
    <w:rsid w:val="001F1910"/>
    <w:rsid w:val="001F76BC"/>
    <w:rsid w:val="00211332"/>
    <w:rsid w:val="00212217"/>
    <w:rsid w:val="00212A1D"/>
    <w:rsid w:val="00215037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2F43"/>
    <w:rsid w:val="00253A2C"/>
    <w:rsid w:val="0025417B"/>
    <w:rsid w:val="00255D8B"/>
    <w:rsid w:val="002562FF"/>
    <w:rsid w:val="00256E87"/>
    <w:rsid w:val="00265765"/>
    <w:rsid w:val="00274F23"/>
    <w:rsid w:val="002850A0"/>
    <w:rsid w:val="00286726"/>
    <w:rsid w:val="002A2C1B"/>
    <w:rsid w:val="002A2D9A"/>
    <w:rsid w:val="002B150E"/>
    <w:rsid w:val="002C48A6"/>
    <w:rsid w:val="002D4405"/>
    <w:rsid w:val="002D5391"/>
    <w:rsid w:val="002E27D1"/>
    <w:rsid w:val="00307021"/>
    <w:rsid w:val="00322F5F"/>
    <w:rsid w:val="003253BA"/>
    <w:rsid w:val="0033160C"/>
    <w:rsid w:val="0033591E"/>
    <w:rsid w:val="00335C95"/>
    <w:rsid w:val="003401A0"/>
    <w:rsid w:val="00342FF0"/>
    <w:rsid w:val="003451D6"/>
    <w:rsid w:val="00346542"/>
    <w:rsid w:val="00350E3D"/>
    <w:rsid w:val="003543DE"/>
    <w:rsid w:val="00366818"/>
    <w:rsid w:val="00374CD7"/>
    <w:rsid w:val="0038521B"/>
    <w:rsid w:val="00385E53"/>
    <w:rsid w:val="0038654D"/>
    <w:rsid w:val="003878F3"/>
    <w:rsid w:val="0039008F"/>
    <w:rsid w:val="003A3C73"/>
    <w:rsid w:val="003B48D8"/>
    <w:rsid w:val="003E37CA"/>
    <w:rsid w:val="004028FF"/>
    <w:rsid w:val="00404889"/>
    <w:rsid w:val="00407CFF"/>
    <w:rsid w:val="00412BEE"/>
    <w:rsid w:val="00414E31"/>
    <w:rsid w:val="00425DD2"/>
    <w:rsid w:val="004273F5"/>
    <w:rsid w:val="00430168"/>
    <w:rsid w:val="00437AB1"/>
    <w:rsid w:val="00447BE5"/>
    <w:rsid w:val="00451A88"/>
    <w:rsid w:val="00456AC9"/>
    <w:rsid w:val="004666B3"/>
    <w:rsid w:val="00473889"/>
    <w:rsid w:val="00476B8A"/>
    <w:rsid w:val="00477989"/>
    <w:rsid w:val="00481343"/>
    <w:rsid w:val="00481A39"/>
    <w:rsid w:val="00483DD6"/>
    <w:rsid w:val="00490929"/>
    <w:rsid w:val="0049125D"/>
    <w:rsid w:val="004922BC"/>
    <w:rsid w:val="004B4F78"/>
    <w:rsid w:val="004B5F84"/>
    <w:rsid w:val="004C17DB"/>
    <w:rsid w:val="004D0226"/>
    <w:rsid w:val="004D186A"/>
    <w:rsid w:val="004D5DEE"/>
    <w:rsid w:val="004E2E08"/>
    <w:rsid w:val="004F344F"/>
    <w:rsid w:val="00503DAB"/>
    <w:rsid w:val="005134AA"/>
    <w:rsid w:val="00535460"/>
    <w:rsid w:val="005361A7"/>
    <w:rsid w:val="00536933"/>
    <w:rsid w:val="005376DA"/>
    <w:rsid w:val="00544234"/>
    <w:rsid w:val="00555BB1"/>
    <w:rsid w:val="00586B0E"/>
    <w:rsid w:val="00592DA0"/>
    <w:rsid w:val="00597B19"/>
    <w:rsid w:val="00597B32"/>
    <w:rsid w:val="005A4667"/>
    <w:rsid w:val="005A72E9"/>
    <w:rsid w:val="005B191D"/>
    <w:rsid w:val="005C07C7"/>
    <w:rsid w:val="005D0382"/>
    <w:rsid w:val="005D6653"/>
    <w:rsid w:val="005E29DA"/>
    <w:rsid w:val="005F0F7E"/>
    <w:rsid w:val="005F5504"/>
    <w:rsid w:val="005F70CD"/>
    <w:rsid w:val="00611BFF"/>
    <w:rsid w:val="00613E12"/>
    <w:rsid w:val="00615276"/>
    <w:rsid w:val="0061749E"/>
    <w:rsid w:val="0063010A"/>
    <w:rsid w:val="00632DB9"/>
    <w:rsid w:val="00635ADA"/>
    <w:rsid w:val="00636B05"/>
    <w:rsid w:val="00642216"/>
    <w:rsid w:val="00643487"/>
    <w:rsid w:val="00647054"/>
    <w:rsid w:val="006504F8"/>
    <w:rsid w:val="00660B74"/>
    <w:rsid w:val="006747FF"/>
    <w:rsid w:val="00684417"/>
    <w:rsid w:val="00687110"/>
    <w:rsid w:val="00691C88"/>
    <w:rsid w:val="00693701"/>
    <w:rsid w:val="0069673F"/>
    <w:rsid w:val="00697CA9"/>
    <w:rsid w:val="006A32ED"/>
    <w:rsid w:val="006A41C8"/>
    <w:rsid w:val="006A4EB9"/>
    <w:rsid w:val="006B178C"/>
    <w:rsid w:val="006B6D61"/>
    <w:rsid w:val="006C4579"/>
    <w:rsid w:val="006C70A0"/>
    <w:rsid w:val="006D18E5"/>
    <w:rsid w:val="006E3487"/>
    <w:rsid w:val="006E7450"/>
    <w:rsid w:val="006F18A0"/>
    <w:rsid w:val="006F755D"/>
    <w:rsid w:val="00705C32"/>
    <w:rsid w:val="00731A9B"/>
    <w:rsid w:val="00747BE2"/>
    <w:rsid w:val="007516A3"/>
    <w:rsid w:val="00755CF5"/>
    <w:rsid w:val="00760F74"/>
    <w:rsid w:val="0076489C"/>
    <w:rsid w:val="007675A0"/>
    <w:rsid w:val="00772766"/>
    <w:rsid w:val="007816EB"/>
    <w:rsid w:val="00790C19"/>
    <w:rsid w:val="0079549C"/>
    <w:rsid w:val="00795765"/>
    <w:rsid w:val="007963C5"/>
    <w:rsid w:val="007B18E0"/>
    <w:rsid w:val="007C0583"/>
    <w:rsid w:val="007C3E67"/>
    <w:rsid w:val="007C3EC7"/>
    <w:rsid w:val="007E037B"/>
    <w:rsid w:val="007E110D"/>
    <w:rsid w:val="007E7F5D"/>
    <w:rsid w:val="00802BF2"/>
    <w:rsid w:val="008037FE"/>
    <w:rsid w:val="00811094"/>
    <w:rsid w:val="008148CD"/>
    <w:rsid w:val="00815829"/>
    <w:rsid w:val="0081620A"/>
    <w:rsid w:val="008176D3"/>
    <w:rsid w:val="0083194F"/>
    <w:rsid w:val="00853AE5"/>
    <w:rsid w:val="00861678"/>
    <w:rsid w:val="0086237E"/>
    <w:rsid w:val="00864AF8"/>
    <w:rsid w:val="008678C1"/>
    <w:rsid w:val="00873CE7"/>
    <w:rsid w:val="00875E3E"/>
    <w:rsid w:val="008A0839"/>
    <w:rsid w:val="008A1BD7"/>
    <w:rsid w:val="008A48B4"/>
    <w:rsid w:val="008A7749"/>
    <w:rsid w:val="008B4BCD"/>
    <w:rsid w:val="008D161E"/>
    <w:rsid w:val="008D5174"/>
    <w:rsid w:val="008D64E7"/>
    <w:rsid w:val="008E1F5B"/>
    <w:rsid w:val="008E20CC"/>
    <w:rsid w:val="008E75AF"/>
    <w:rsid w:val="009057C6"/>
    <w:rsid w:val="00912B54"/>
    <w:rsid w:val="00912D6B"/>
    <w:rsid w:val="00913DC1"/>
    <w:rsid w:val="009223D9"/>
    <w:rsid w:val="0093190B"/>
    <w:rsid w:val="009342D5"/>
    <w:rsid w:val="009365C6"/>
    <w:rsid w:val="00936E26"/>
    <w:rsid w:val="00940280"/>
    <w:rsid w:val="0094493A"/>
    <w:rsid w:val="009512B4"/>
    <w:rsid w:val="009532D2"/>
    <w:rsid w:val="0095782C"/>
    <w:rsid w:val="0096173C"/>
    <w:rsid w:val="00963447"/>
    <w:rsid w:val="00964E79"/>
    <w:rsid w:val="00966814"/>
    <w:rsid w:val="009671FA"/>
    <w:rsid w:val="0096725B"/>
    <w:rsid w:val="0097157D"/>
    <w:rsid w:val="009726B5"/>
    <w:rsid w:val="00985936"/>
    <w:rsid w:val="009B2966"/>
    <w:rsid w:val="009C3EB4"/>
    <w:rsid w:val="009C7A39"/>
    <w:rsid w:val="009E4BEC"/>
    <w:rsid w:val="009F02A4"/>
    <w:rsid w:val="009F393A"/>
    <w:rsid w:val="009F4878"/>
    <w:rsid w:val="009F5CEE"/>
    <w:rsid w:val="009F693C"/>
    <w:rsid w:val="00A0751F"/>
    <w:rsid w:val="00A07CCF"/>
    <w:rsid w:val="00A24EAF"/>
    <w:rsid w:val="00A3411D"/>
    <w:rsid w:val="00A36995"/>
    <w:rsid w:val="00A43609"/>
    <w:rsid w:val="00A5573F"/>
    <w:rsid w:val="00A72A20"/>
    <w:rsid w:val="00A72D25"/>
    <w:rsid w:val="00A73134"/>
    <w:rsid w:val="00A764DF"/>
    <w:rsid w:val="00A80994"/>
    <w:rsid w:val="00A86CFB"/>
    <w:rsid w:val="00A942D8"/>
    <w:rsid w:val="00AA16D6"/>
    <w:rsid w:val="00AA1AB9"/>
    <w:rsid w:val="00AB6A4B"/>
    <w:rsid w:val="00AB7123"/>
    <w:rsid w:val="00AB7505"/>
    <w:rsid w:val="00AD073F"/>
    <w:rsid w:val="00AE137C"/>
    <w:rsid w:val="00AF0CB6"/>
    <w:rsid w:val="00AF7EC4"/>
    <w:rsid w:val="00B000D4"/>
    <w:rsid w:val="00B20E36"/>
    <w:rsid w:val="00B24A49"/>
    <w:rsid w:val="00B36D43"/>
    <w:rsid w:val="00B6270B"/>
    <w:rsid w:val="00B63985"/>
    <w:rsid w:val="00B7754E"/>
    <w:rsid w:val="00BA0AA9"/>
    <w:rsid w:val="00BA2D6B"/>
    <w:rsid w:val="00BA6A07"/>
    <w:rsid w:val="00BB5014"/>
    <w:rsid w:val="00BE03AA"/>
    <w:rsid w:val="00BE5C1C"/>
    <w:rsid w:val="00C071B7"/>
    <w:rsid w:val="00C139F6"/>
    <w:rsid w:val="00C140BC"/>
    <w:rsid w:val="00C26103"/>
    <w:rsid w:val="00C3744E"/>
    <w:rsid w:val="00C46D33"/>
    <w:rsid w:val="00C541D4"/>
    <w:rsid w:val="00C736C4"/>
    <w:rsid w:val="00C81154"/>
    <w:rsid w:val="00C82ED9"/>
    <w:rsid w:val="00C8633C"/>
    <w:rsid w:val="00C87DA9"/>
    <w:rsid w:val="00C96660"/>
    <w:rsid w:val="00CA4A84"/>
    <w:rsid w:val="00CB2D55"/>
    <w:rsid w:val="00CC4132"/>
    <w:rsid w:val="00CC470D"/>
    <w:rsid w:val="00CD6E9B"/>
    <w:rsid w:val="00CD7981"/>
    <w:rsid w:val="00D01F82"/>
    <w:rsid w:val="00D03590"/>
    <w:rsid w:val="00D048A8"/>
    <w:rsid w:val="00D063DA"/>
    <w:rsid w:val="00D121A2"/>
    <w:rsid w:val="00D14FBD"/>
    <w:rsid w:val="00D36D9D"/>
    <w:rsid w:val="00D43E7B"/>
    <w:rsid w:val="00D46A2E"/>
    <w:rsid w:val="00D53F7E"/>
    <w:rsid w:val="00D55279"/>
    <w:rsid w:val="00D613AF"/>
    <w:rsid w:val="00D6332C"/>
    <w:rsid w:val="00D64529"/>
    <w:rsid w:val="00D76DB7"/>
    <w:rsid w:val="00D8092A"/>
    <w:rsid w:val="00D8393F"/>
    <w:rsid w:val="00D9427C"/>
    <w:rsid w:val="00DA0A7B"/>
    <w:rsid w:val="00DB3A4D"/>
    <w:rsid w:val="00DC31EF"/>
    <w:rsid w:val="00DC4A64"/>
    <w:rsid w:val="00DC5904"/>
    <w:rsid w:val="00DC630F"/>
    <w:rsid w:val="00DC6FB8"/>
    <w:rsid w:val="00DD1AA6"/>
    <w:rsid w:val="00DD22D4"/>
    <w:rsid w:val="00DE09A8"/>
    <w:rsid w:val="00DE1E20"/>
    <w:rsid w:val="00DE6E43"/>
    <w:rsid w:val="00DF0EA2"/>
    <w:rsid w:val="00E03CBB"/>
    <w:rsid w:val="00E04FFF"/>
    <w:rsid w:val="00E058E2"/>
    <w:rsid w:val="00E05955"/>
    <w:rsid w:val="00E109DD"/>
    <w:rsid w:val="00E20218"/>
    <w:rsid w:val="00E255CC"/>
    <w:rsid w:val="00E30532"/>
    <w:rsid w:val="00E3486F"/>
    <w:rsid w:val="00E34D3D"/>
    <w:rsid w:val="00E4296F"/>
    <w:rsid w:val="00E52B94"/>
    <w:rsid w:val="00E559C2"/>
    <w:rsid w:val="00E60FD3"/>
    <w:rsid w:val="00E63E86"/>
    <w:rsid w:val="00E70FC7"/>
    <w:rsid w:val="00E805C9"/>
    <w:rsid w:val="00E86DF6"/>
    <w:rsid w:val="00EB0552"/>
    <w:rsid w:val="00EB4ACF"/>
    <w:rsid w:val="00EB5E08"/>
    <w:rsid w:val="00ED6709"/>
    <w:rsid w:val="00EE682F"/>
    <w:rsid w:val="00EF2BC8"/>
    <w:rsid w:val="00EF2F3A"/>
    <w:rsid w:val="00F0165B"/>
    <w:rsid w:val="00F016F1"/>
    <w:rsid w:val="00F05B02"/>
    <w:rsid w:val="00F0794B"/>
    <w:rsid w:val="00F12956"/>
    <w:rsid w:val="00F13DFA"/>
    <w:rsid w:val="00F37007"/>
    <w:rsid w:val="00F42359"/>
    <w:rsid w:val="00F467C4"/>
    <w:rsid w:val="00F46A97"/>
    <w:rsid w:val="00F54BC7"/>
    <w:rsid w:val="00F71A40"/>
    <w:rsid w:val="00F72064"/>
    <w:rsid w:val="00F86A29"/>
    <w:rsid w:val="00F91D04"/>
    <w:rsid w:val="00F97120"/>
    <w:rsid w:val="00FA1CAE"/>
    <w:rsid w:val="00FA4DFE"/>
    <w:rsid w:val="00FA4F66"/>
    <w:rsid w:val="00FC6D93"/>
    <w:rsid w:val="00FE59A0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C3FD9B2D-7E77-438D-B5D8-217ED108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No Spacing"/>
    <w:uiPriority w:val="1"/>
    <w:qFormat/>
    <w:rsid w:val="00AB7123"/>
    <w:pPr>
      <w:spacing w:after="0" w:line="240" w:lineRule="auto"/>
    </w:pPr>
  </w:style>
  <w:style w:type="paragraph" w:styleId="21">
    <w:name w:val="Body Text 2"/>
    <w:basedOn w:val="a"/>
    <w:link w:val="22"/>
    <w:uiPriority w:val="99"/>
    <w:unhideWhenUsed/>
    <w:rsid w:val="00985936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98593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8DE68-D4CC-430F-B44F-EC0279C0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Нурсия Акылбекова</cp:lastModifiedBy>
  <cp:revision>6</cp:revision>
  <cp:lastPrinted>2024-03-14T04:57:00Z</cp:lastPrinted>
  <dcterms:created xsi:type="dcterms:W3CDTF">2026-04-08T13:07:00Z</dcterms:created>
  <dcterms:modified xsi:type="dcterms:W3CDTF">2026-04-13T10:49:00Z</dcterms:modified>
</cp:coreProperties>
</file>